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C434FE" w:rsidRPr="00C434FE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>8(8352) 49-24-79</w:t>
      </w:r>
      <w:r w:rsidRPr="00C434FE">
        <w:rPr>
          <w:rFonts w:ascii="Times New Roman" w:eastAsia="Times New Roman" w:hAnsi="Times New Roman" w:cs="Times New Roman"/>
          <w:lang w:eastAsia="ru-RU"/>
        </w:rPr>
        <w:t>,</w:t>
      </w:r>
      <w:r w:rsidR="00177BA8">
        <w:rPr>
          <w:rFonts w:ascii="Times New Roman" w:eastAsia="Times New Roman" w:hAnsi="Times New Roman" w:cs="Times New Roman"/>
          <w:lang w:eastAsia="ru-RU"/>
        </w:rPr>
        <w:t>8(8352)49-24-77,</w:t>
      </w:r>
      <w:r w:rsidRPr="00C434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7BA8">
        <w:rPr>
          <w:rFonts w:ascii="Times New Roman" w:eastAsia="Times New Roman" w:hAnsi="Times New Roman" w:cs="Times New Roman"/>
          <w:lang w:eastAsia="ru-RU"/>
        </w:rPr>
        <w:t>8(8</w:t>
      </w:r>
      <w:r w:rsidR="005A353E">
        <w:rPr>
          <w:rFonts w:ascii="Times New Roman" w:eastAsia="Times New Roman" w:hAnsi="Times New Roman" w:cs="Times New Roman"/>
          <w:lang w:eastAsia="ru-RU"/>
        </w:rPr>
        <w:t>3</w:t>
      </w:r>
      <w:r w:rsidR="00177BA8">
        <w:rPr>
          <w:rFonts w:ascii="Times New Roman" w:eastAsia="Times New Roman" w:hAnsi="Times New Roman" w:cs="Times New Roman"/>
          <w:lang w:eastAsia="ru-RU"/>
        </w:rPr>
        <w:t>52) 49-26-1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 xml:space="preserve">8 </w:t>
      </w:r>
      <w:proofErr w:type="gramEnd"/>
    </w:p>
    <w:p w:rsidR="00D10968" w:rsidRPr="00FD6FCA" w:rsidRDefault="00177BA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8(8352)</w:t>
      </w:r>
      <w:r w:rsidR="005A353E" w:rsidRPr="005A353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49-26-16.;</w:t>
      </w:r>
      <w:r w:rsidRPr="00FD204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bookmarkStart w:id="0" w:name="_GoBack"/>
      <w:bookmarkEnd w:id="0"/>
      <w:r w:rsidR="00D10968" w:rsidRPr="00C434FE">
        <w:rPr>
          <w:rFonts w:ascii="Times New Roman" w:eastAsia="Times New Roman" w:hAnsi="Times New Roman" w:cs="Times New Roman"/>
          <w:lang w:eastAsia="ru-RU"/>
        </w:rPr>
        <w:t>факс</w:t>
      </w:r>
      <w:r w:rsidR="00D10968" w:rsidRPr="00C434FE">
        <w:rPr>
          <w:rFonts w:ascii="Times New Roman" w:eastAsia="Times New Roman" w:hAnsi="Times New Roman" w:cs="Times New Roman"/>
          <w:lang w:val="en-US" w:eastAsia="ru-RU"/>
        </w:rPr>
        <w:t>:</w:t>
      </w:r>
      <w:r w:rsidR="00C434FE" w:rsidRPr="00C434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D10968" w:rsidRPr="00C434FE">
        <w:rPr>
          <w:rFonts w:ascii="Times New Roman" w:eastAsia="Times New Roman" w:hAnsi="Times New Roman" w:cs="Times New Roman"/>
          <w:lang w:val="en-US" w:eastAsia="ru-RU"/>
        </w:rPr>
        <w:t xml:space="preserve">36-91-41; E-mail: </w:t>
      </w:r>
      <w:r w:rsidR="00614DE1" w:rsidRPr="00614DE1">
        <w:rPr>
          <w:rFonts w:ascii="Arial" w:hAnsi="Arial" w:cs="Arial"/>
          <w:sz w:val="20"/>
          <w:szCs w:val="20"/>
          <w:lang w:val="en-US"/>
        </w:rPr>
        <w:t>chfmntk@list.ru</w:t>
      </w:r>
      <w:r w:rsidR="00D10968" w:rsidRPr="00614DE1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="00D10968" w:rsidRPr="00C434FE">
        <w:rPr>
          <w:rFonts w:ascii="Times New Roman" w:eastAsia="Times New Roman" w:hAnsi="Times New Roman" w:cs="Times New Roman"/>
          <w:lang w:val="en-US" w:eastAsia="ru-RU"/>
        </w:rPr>
        <w:t>http://www.</w:t>
      </w:r>
      <w:r w:rsidR="00614DE1" w:rsidRPr="00614DE1">
        <w:rPr>
          <w:lang w:val="en-US"/>
        </w:rPr>
        <w:t xml:space="preserve"> </w:t>
      </w:r>
      <w:hyperlink r:id="rId4" w:history="1">
        <w:proofErr w:type="spellStart"/>
        <w:r w:rsidR="00614DE1" w:rsidRPr="00614DE1">
          <w:rPr>
            <w:rStyle w:val="a3"/>
            <w:lang w:val="en-US"/>
          </w:rPr>
          <w:t>mntkcheb</w:t>
        </w:r>
        <w:proofErr w:type="spellEnd"/>
        <w:r w:rsidR="00614DE1" w:rsidRPr="00FD6FCA">
          <w:rPr>
            <w:rStyle w:val="a3"/>
          </w:rPr>
          <w:t>.</w:t>
        </w:r>
        <w:proofErr w:type="spellStart"/>
        <w:r w:rsidR="00614DE1" w:rsidRPr="00614DE1">
          <w:rPr>
            <w:rStyle w:val="a3"/>
            <w:lang w:val="en-US"/>
          </w:rPr>
          <w:t>ru</w:t>
        </w:r>
        <w:proofErr w:type="spellEnd"/>
        <w:r w:rsidR="00614DE1" w:rsidRPr="00FD6FCA">
          <w:rPr>
            <w:rStyle w:val="a3"/>
            <w:color w:val="auto"/>
          </w:rPr>
          <w:t>)</w:t>
        </w:r>
      </w:hyperlink>
    </w:p>
    <w:p w:rsidR="00D10968" w:rsidRPr="00FD6FCA" w:rsidRDefault="00D10968" w:rsidP="00D10968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D10968" w:rsidRPr="00A07F3A" w:rsidRDefault="00D10968" w:rsidP="002E6ACB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Pr="00A07F3A" w:rsidRDefault="0026243F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Направление №  ____________</w:t>
      </w:r>
    </w:p>
    <w:p w:rsidR="0026243F" w:rsidRDefault="0026243F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04D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</w:t>
      </w:r>
    </w:p>
    <w:p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</w:t>
      </w:r>
      <w:proofErr w:type="spellEnd"/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СМП_________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:rsidR="002A4F65" w:rsidRPr="00A07F3A" w:rsidRDefault="001D5A0D" w:rsidP="0026243F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:rsidR="00D10968" w:rsidRPr="00A07F3A" w:rsidRDefault="00FD6FCA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4F65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Федерации от 28.12.2020 г.  № 2299 «О программе государственных гарантий бесплатного оказания гражданам медицинской помощи на 2021 год и плановый период 2022 и 2023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:rsidR="002A4F65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Ф.И.О.), дата рождения 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9C7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2A4F65" w:rsidRPr="00E9560F" w:rsidRDefault="002A4F65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 Паспортные данные _________________________________</w:t>
      </w:r>
    </w:p>
    <w:p w:rsidR="00FD204D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</w:p>
    <w:p w:rsidR="002A4F65" w:rsidRDefault="00E9560F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D5A0D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 (при наличии)____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C7327">
        <w:rPr>
          <w:rFonts w:ascii="Times New Roman" w:hAnsi="Times New Roman" w:cs="Times New Roman"/>
          <w:sz w:val="24"/>
          <w:szCs w:val="24"/>
        </w:rPr>
        <w:t>_____</w:t>
      </w:r>
    </w:p>
    <w:p w:rsidR="009C7327" w:rsidRDefault="009C7327" w:rsidP="00FD204D">
      <w:pPr>
        <w:widowControl w:val="0"/>
        <w:autoSpaceDE w:val="0"/>
        <w:autoSpaceDN w:val="0"/>
        <w:adjustRightInd w:val="0"/>
        <w:spacing w:after="0" w:line="240" w:lineRule="auto"/>
        <w:ind w:left="-227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 пациента____________________ Место работы________________________________</w:t>
      </w:r>
    </w:p>
    <w:p w:rsidR="0026243F" w:rsidRDefault="0026243F" w:rsidP="009C732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A4F65" w:rsidRPr="00C650D6" w:rsidRDefault="001D5A0D" w:rsidP="00FD6FC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0968" w:rsidRPr="00E9560F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:rsidR="00D10968" w:rsidRDefault="00D10968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:rsidR="001D5A0D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968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1D5A0D" w:rsidRPr="00E9560F" w:rsidRDefault="001D5A0D" w:rsidP="00FD20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60F" w:rsidRPr="001D5A0D" w:rsidRDefault="001D5A0D" w:rsidP="00FD204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:rsidR="00E9560F" w:rsidRPr="001D5A0D" w:rsidRDefault="001D5A0D" w:rsidP="00FD204D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:rsidR="00C650D6" w:rsidRPr="00E9560F" w:rsidRDefault="00C650D6" w:rsidP="00FD20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:rsidR="001D5A0D" w:rsidRDefault="001D5A0D" w:rsidP="00FD204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:rsidR="00C650D6" w:rsidRPr="00E9560F" w:rsidRDefault="00C650D6" w:rsidP="00FD204D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D5A0D" w:rsidRPr="00E9560F" w:rsidRDefault="001D5A0D" w:rsidP="00FD204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:rsidR="00E9560F" w:rsidRDefault="00E9560F" w:rsidP="00E9560F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68"/>
    <w:rsid w:val="00050BBA"/>
    <w:rsid w:val="00177BA8"/>
    <w:rsid w:val="001D5A0D"/>
    <w:rsid w:val="0026243F"/>
    <w:rsid w:val="002A4F65"/>
    <w:rsid w:val="002E6ACB"/>
    <w:rsid w:val="003B596B"/>
    <w:rsid w:val="005462D5"/>
    <w:rsid w:val="005A353E"/>
    <w:rsid w:val="005B3B6D"/>
    <w:rsid w:val="00614DE1"/>
    <w:rsid w:val="008B7C14"/>
    <w:rsid w:val="009C7327"/>
    <w:rsid w:val="00C434FE"/>
    <w:rsid w:val="00C650D6"/>
    <w:rsid w:val="00C97148"/>
    <w:rsid w:val="00D10968"/>
    <w:rsid w:val="00E9560F"/>
    <w:rsid w:val="00FD204D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D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tkch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Поздеев</dc:creator>
  <cp:lastModifiedBy>user</cp:lastModifiedBy>
  <cp:revision>3</cp:revision>
  <cp:lastPrinted>2021-01-22T10:48:00Z</cp:lastPrinted>
  <dcterms:created xsi:type="dcterms:W3CDTF">2021-03-11T05:55:00Z</dcterms:created>
  <dcterms:modified xsi:type="dcterms:W3CDTF">2021-03-11T07:45:00Z</dcterms:modified>
</cp:coreProperties>
</file>